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3D" w:rsidRDefault="00B60E3D">
      <w:pPr>
        <w:spacing w:after="0" w:line="240" w:lineRule="auto"/>
        <w:ind w:left="3540" w:firstLine="708"/>
        <w:jc w:val="center"/>
        <w:rPr>
          <w:b/>
          <w:szCs w:val="24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="216" w:tblpY="49"/>
        <w:tblW w:w="11165" w:type="dxa"/>
        <w:tblLook w:val="04A0" w:firstRow="1" w:lastRow="0" w:firstColumn="1" w:lastColumn="0" w:noHBand="0" w:noVBand="1"/>
      </w:tblPr>
      <w:tblGrid>
        <w:gridCol w:w="5522"/>
        <w:gridCol w:w="5643"/>
      </w:tblGrid>
      <w:tr w:rsidR="00B60E3D">
        <w:trPr>
          <w:trHeight w:val="1726"/>
        </w:trPr>
        <w:tc>
          <w:tcPr>
            <w:tcW w:w="5522" w:type="dxa"/>
            <w:shd w:val="clear" w:color="auto" w:fill="auto"/>
          </w:tcPr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5B00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14500" cy="542925"/>
                  <wp:effectExtent l="0" t="0" r="0" b="0"/>
                  <wp:docPr id="1" name="Image 2" descr="C:\Users\salberto\Desktop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C:\Users\salberto\Desktop\ind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0E3D" w:rsidRDefault="00B60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2" w:type="dxa"/>
            <w:shd w:val="clear" w:color="auto" w:fill="auto"/>
          </w:tcPr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0E3D" w:rsidRDefault="005B00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FEUILLE DE ROUTE</w:t>
            </w:r>
          </w:p>
          <w:p w:rsidR="00B60E3D" w:rsidRDefault="005B00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SORTIE SCOLAIRE</w:t>
            </w:r>
          </w:p>
          <w:p w:rsidR="00B60E3D" w:rsidRDefault="00B60E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60E3D" w:rsidRDefault="00B60E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0E3D" w:rsidRDefault="00B60E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0E3D" w:rsidRDefault="005B00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ENVOYER AU SERVICE DES AFFAIRES SCOLAIRES</w:t>
      </w:r>
    </w:p>
    <w:p w:rsidR="00B60E3D" w:rsidRDefault="005B001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 : sorties.scolaires@mairie-aubervilliers.fr</w:t>
      </w:r>
    </w:p>
    <w:p w:rsidR="00B60E3D" w:rsidRDefault="005B001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01.49.39.51.30</w:t>
      </w:r>
    </w:p>
    <w:p w:rsidR="00B60E3D" w:rsidRDefault="00B60E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0E3D" w:rsidRDefault="00B60E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1184" w:type="dxa"/>
        <w:jc w:val="center"/>
        <w:tblLook w:val="0000" w:firstRow="0" w:lastRow="0" w:firstColumn="0" w:lastColumn="0" w:noHBand="0" w:noVBand="0"/>
      </w:tblPr>
      <w:tblGrid>
        <w:gridCol w:w="5577"/>
        <w:gridCol w:w="5607"/>
      </w:tblGrid>
      <w:tr w:rsidR="00B60E3D">
        <w:trPr>
          <w:trHeight w:val="882"/>
          <w:jc w:val="center"/>
        </w:trPr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E3D" w:rsidRDefault="005B0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OU CACHET DE L’ECOLE :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E3D" w:rsidRDefault="005B0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noms et contacts telephoniques DES ENSEIGNANTS : </w:t>
            </w:r>
          </w:p>
          <w:p w:rsidR="00B60E3D" w:rsidRDefault="00B60E3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60E3D" w:rsidRDefault="00B60E3D" w:rsidP="00713EA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0E3D" w:rsidRDefault="00B60E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0E3D" w:rsidRDefault="00B60E3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1138" w:type="dxa"/>
        <w:jc w:val="center"/>
        <w:tblLook w:val="0000" w:firstRow="0" w:lastRow="0" w:firstColumn="0" w:lastColumn="0" w:noHBand="0" w:noVBand="0"/>
      </w:tblPr>
      <w:tblGrid>
        <w:gridCol w:w="2780"/>
        <w:gridCol w:w="2781"/>
        <w:gridCol w:w="5577"/>
      </w:tblGrid>
      <w:tr w:rsidR="00B60E3D">
        <w:trPr>
          <w:trHeight w:val="968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E3D" w:rsidRDefault="005B001F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Effectif enfants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B60E3D" w:rsidRDefault="00713EA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E3D" w:rsidRDefault="005B00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Effectif adultes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E3D" w:rsidRDefault="005B0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Total passagers :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0E3D" w:rsidRDefault="00B60E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0E3D" w:rsidRDefault="00B60E3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1070" w:type="dxa"/>
        <w:tblInd w:w="259" w:type="dxa"/>
        <w:tblLook w:val="0000" w:firstRow="0" w:lastRow="0" w:firstColumn="0" w:lastColumn="0" w:noHBand="0" w:noVBand="0"/>
      </w:tblPr>
      <w:tblGrid>
        <w:gridCol w:w="5504"/>
        <w:gridCol w:w="5566"/>
      </w:tblGrid>
      <w:tr w:rsidR="00B60E3D"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60E3D" w:rsidRDefault="00B60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5B00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TRAJET ALLER</w:t>
            </w:r>
          </w:p>
          <w:p w:rsidR="00B60E3D" w:rsidRDefault="00B60E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0E3D" w:rsidRDefault="00B60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:rsidR="00B60E3D" w:rsidRDefault="005B00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TRAJ</w:t>
            </w:r>
            <w:r>
              <w:rPr>
                <w:rFonts w:ascii="Arial" w:hAnsi="Arial" w:cs="Arial"/>
                <w:b/>
                <w:sz w:val="20"/>
                <w:szCs w:val="20"/>
              </w:rPr>
              <w:t>ET RETOUR</w:t>
            </w:r>
          </w:p>
        </w:tc>
      </w:tr>
      <w:tr w:rsidR="00B60E3D"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E3D" w:rsidRDefault="00B60E3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713EA2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: </w:t>
            </w:r>
            <w:r w:rsidR="005B001F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Heure de départ :  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5B0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Lieu de prise en charge : 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5B001F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Destination finale et adresse :  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E3D" w:rsidRDefault="00B60E3D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60E3D" w:rsidRDefault="00713EA2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: </w:t>
            </w:r>
            <w:r w:rsidR="005B001F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Heure de retour :  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5B0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Lieu de prise en charge : 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5B001F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Destination finale et adresse :  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0E3D" w:rsidRDefault="00B60E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0E3D" w:rsidRDefault="005B001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u w:val="single"/>
        </w:rPr>
        <w:t>HORAIRES CARS MUNICIPAUX</w:t>
      </w:r>
    </w:p>
    <w:p w:rsidR="00B60E3D" w:rsidRDefault="00B60E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0E3D" w:rsidRDefault="005B001F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les sorties en matinée : </w:t>
      </w:r>
      <w:r>
        <w:rPr>
          <w:rFonts w:ascii="Arial" w:hAnsi="Arial" w:cs="Arial"/>
          <w:b/>
          <w:sz w:val="20"/>
          <w:szCs w:val="20"/>
        </w:rPr>
        <w:t>8h45-11h15</w:t>
      </w:r>
    </w:p>
    <w:p w:rsidR="00B60E3D" w:rsidRDefault="005B001F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les sorties en après-midi, départ à </w:t>
      </w:r>
      <w:r>
        <w:rPr>
          <w:rFonts w:ascii="Arial" w:hAnsi="Arial" w:cs="Arial"/>
          <w:b/>
          <w:sz w:val="20"/>
          <w:szCs w:val="20"/>
        </w:rPr>
        <w:t>13H45-16h00</w:t>
      </w:r>
      <w:r>
        <w:rPr>
          <w:rFonts w:ascii="Arial" w:hAnsi="Arial" w:cs="Arial"/>
          <w:sz w:val="20"/>
          <w:szCs w:val="20"/>
        </w:rPr>
        <w:t xml:space="preserve"> (impérativement pour le ramassage scolaire à 16h15).</w:t>
      </w:r>
    </w:p>
    <w:p w:rsidR="00B60E3D" w:rsidRDefault="005B001F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les sorties à la journée : </w:t>
      </w:r>
      <w:r>
        <w:rPr>
          <w:rFonts w:ascii="Arial" w:hAnsi="Arial" w:cs="Arial"/>
          <w:b/>
          <w:sz w:val="20"/>
          <w:szCs w:val="20"/>
        </w:rPr>
        <w:t xml:space="preserve">8h45-16h00 </w:t>
      </w:r>
      <w:r>
        <w:rPr>
          <w:rFonts w:ascii="Arial" w:hAnsi="Arial" w:cs="Arial"/>
          <w:sz w:val="20"/>
          <w:szCs w:val="20"/>
        </w:rPr>
        <w:t>(impérativement pour le ramassage scolaire à 16h15).</w:t>
      </w:r>
    </w:p>
    <w:p w:rsidR="00B60E3D" w:rsidRDefault="005B001F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les sorties l’après-midi ou la journée (le chauffeur détermine l’heure de départ depuis le site).</w:t>
      </w:r>
    </w:p>
    <w:p w:rsidR="00B60E3D" w:rsidRDefault="005B001F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Capacité dans les cars : 51 places, 53 places et 55 places</w:t>
      </w:r>
      <w:r>
        <w:rPr>
          <w:b/>
          <w:sz w:val="20"/>
          <w:szCs w:val="20"/>
        </w:rPr>
        <w:t>.</w:t>
      </w:r>
    </w:p>
    <w:p w:rsidR="00B60E3D" w:rsidRDefault="00B60E3D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B60E3D" w:rsidRDefault="005B001F">
      <w:pPr>
        <w:spacing w:after="0" w:line="240" w:lineRule="auto"/>
        <w:ind w:left="8647" w:hanging="8080"/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Signature du Directeur :</w:t>
      </w:r>
    </w:p>
    <w:p w:rsidR="00B60E3D" w:rsidRDefault="00B60E3D">
      <w:pPr>
        <w:spacing w:after="0" w:line="240" w:lineRule="auto"/>
        <w:jc w:val="right"/>
      </w:pPr>
    </w:p>
    <w:sectPr w:rsidR="00B60E3D">
      <w:pgSz w:w="11906" w:h="16838"/>
      <w:pgMar w:top="284" w:right="284" w:bottom="284" w:left="28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D29"/>
    <w:multiLevelType w:val="multilevel"/>
    <w:tmpl w:val="C4929F9E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9533BA"/>
    <w:multiLevelType w:val="multilevel"/>
    <w:tmpl w:val="4A9A8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3D"/>
    <w:rsid w:val="001F2AD4"/>
    <w:rsid w:val="005B001F"/>
    <w:rsid w:val="00713EA2"/>
    <w:rsid w:val="00B6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A5E77-3DA9-43C8-B2F9-E37EB6EE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F9B"/>
    <w:pPr>
      <w:suppressAutoHyphens/>
      <w:spacing w:after="200" w:line="276" w:lineRule="auto"/>
    </w:pPr>
    <w:rPr>
      <w:rFonts w:cs="Times New Roman"/>
      <w:sz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9383D"/>
    <w:rPr>
      <w:rFonts w:ascii="Tahoma" w:eastAsia="Calibri" w:hAnsi="Tahoma" w:cs="Tahoma"/>
      <w:sz w:val="16"/>
      <w:szCs w:val="16"/>
      <w:lang w:eastAsia="zh-C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8104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9383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6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Plaine Commune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XIA</dc:creator>
  <cp:lastModifiedBy>Stéphanie ALBERTO</cp:lastModifiedBy>
  <cp:revision>2</cp:revision>
  <cp:lastPrinted>2023-01-20T08:20:00Z</cp:lastPrinted>
  <dcterms:created xsi:type="dcterms:W3CDTF">2025-07-21T12:09:00Z</dcterms:created>
  <dcterms:modified xsi:type="dcterms:W3CDTF">2025-07-21T12:09:00Z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Plaine Commune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